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EFEF" w14:textId="77777777" w:rsidR="000E6E93" w:rsidRDefault="0031173A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drawing>
          <wp:inline distT="0" distB="0" distL="0" distR="0" wp14:anchorId="01173865" wp14:editId="72DB1CEE">
            <wp:extent cx="666750" cy="666750"/>
            <wp:effectExtent l="0" t="0" r="0" b="0"/>
            <wp:docPr id="1" name="Picture 1" descr="logg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AA288" w14:textId="77777777" w:rsidR="000E6E93" w:rsidRPr="00DB2BBB" w:rsidRDefault="005C39D6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>Hej!</w:t>
      </w:r>
    </w:p>
    <w:p w14:paraId="6C79F4CD" w14:textId="7596B953" w:rsidR="005D6307" w:rsidRPr="00DB2BBB" w:rsidRDefault="005D6307" w:rsidP="00983088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 xml:space="preserve">Vecka </w:t>
      </w:r>
      <w:r w:rsidR="004F684F">
        <w:rPr>
          <w:rFonts w:ascii="Times New Roman" w:hAnsi="Times New Roman"/>
          <w:sz w:val="22"/>
          <w:szCs w:val="22"/>
          <w:lang w:val="sv-SE"/>
        </w:rPr>
        <w:t>33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, måndag den </w:t>
      </w:r>
      <w:r w:rsidR="00DF55E9">
        <w:rPr>
          <w:rFonts w:ascii="Times New Roman" w:hAnsi="Times New Roman"/>
          <w:sz w:val="22"/>
          <w:szCs w:val="22"/>
          <w:lang w:val="sv-SE"/>
        </w:rPr>
        <w:t>1</w:t>
      </w:r>
      <w:r w:rsidR="004F684F">
        <w:rPr>
          <w:rFonts w:ascii="Times New Roman" w:hAnsi="Times New Roman"/>
          <w:sz w:val="22"/>
          <w:szCs w:val="22"/>
          <w:lang w:val="sv-SE"/>
        </w:rPr>
        <w:t>2 augusti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 till söndag den </w:t>
      </w:r>
      <w:r w:rsidR="004F684F">
        <w:rPr>
          <w:rFonts w:ascii="Times New Roman" w:hAnsi="Times New Roman"/>
          <w:sz w:val="22"/>
          <w:szCs w:val="22"/>
          <w:lang w:val="sv-SE"/>
        </w:rPr>
        <w:t>18 augusti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, har vi i SSK </w:t>
      </w:r>
      <w:r w:rsidRPr="00C1660F">
        <w:rPr>
          <w:rFonts w:ascii="Times New Roman" w:hAnsi="Times New Roman"/>
          <w:sz w:val="22"/>
          <w:szCs w:val="22"/>
          <w:lang w:val="sv-SE"/>
        </w:rPr>
        <w:t>P</w:t>
      </w:r>
      <w:r w:rsidR="00C1660F" w:rsidRPr="00C1660F">
        <w:rPr>
          <w:rFonts w:ascii="Times New Roman" w:hAnsi="Times New Roman"/>
          <w:sz w:val="22"/>
          <w:szCs w:val="22"/>
          <w:lang w:val="sv-SE"/>
        </w:rPr>
        <w:t>10</w:t>
      </w:r>
      <w:r w:rsidR="00E22FA4">
        <w:rPr>
          <w:rFonts w:ascii="Times New Roman" w:hAnsi="Times New Roman"/>
          <w:sz w:val="22"/>
          <w:szCs w:val="22"/>
          <w:lang w:val="sv-SE"/>
        </w:rPr>
        <w:t xml:space="preserve"> 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ansvaret för </w:t>
      </w:r>
      <w:r w:rsidR="00E22FA4">
        <w:rPr>
          <w:rFonts w:ascii="Times New Roman" w:hAnsi="Times New Roman"/>
          <w:sz w:val="22"/>
          <w:szCs w:val="22"/>
          <w:lang w:val="sv-SE"/>
        </w:rPr>
        <w:t xml:space="preserve">att bemanna 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vaktmästeriet på Hamre IP. </w:t>
      </w:r>
    </w:p>
    <w:p w14:paraId="45719829" w14:textId="76347D0C" w:rsidR="008713A1" w:rsidRPr="004F684F" w:rsidRDefault="00DC7206" w:rsidP="00174A74">
      <w:pPr>
        <w:pStyle w:val="BodyText"/>
        <w:rPr>
          <w:rFonts w:ascii="Times New Roman" w:hAnsi="Times New Roman"/>
          <w:b/>
          <w:bCs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>Vi</w:t>
      </w:r>
      <w:r w:rsidR="005D6307" w:rsidRPr="00DB2BBB">
        <w:rPr>
          <w:rFonts w:ascii="Times New Roman" w:hAnsi="Times New Roman"/>
          <w:sz w:val="22"/>
          <w:szCs w:val="22"/>
          <w:lang w:val="sv-SE"/>
        </w:rPr>
        <w:t xml:space="preserve"> har gjort ett schema enligt nedan. </w:t>
      </w:r>
      <w:r w:rsidR="005D6307" w:rsidRPr="004F684F">
        <w:rPr>
          <w:rFonts w:ascii="Times New Roman" w:hAnsi="Times New Roman"/>
          <w:b/>
          <w:bCs/>
          <w:sz w:val="22"/>
          <w:szCs w:val="22"/>
          <w:lang w:val="sv-SE"/>
        </w:rPr>
        <w:t xml:space="preserve">Var och en har själv ansvaret att byta tid med någon annan om tiden inte passar. </w:t>
      </w:r>
    </w:p>
    <w:p w14:paraId="606B5091" w14:textId="2EE5FB98" w:rsidR="00174A74" w:rsidRPr="00B3384C" w:rsidRDefault="00A828C9" w:rsidP="00174A74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A828C9">
        <w:drawing>
          <wp:inline distT="0" distB="0" distL="0" distR="0" wp14:anchorId="3E534EB1" wp14:editId="2ED7FBDC">
            <wp:extent cx="6108700" cy="3638550"/>
            <wp:effectExtent l="0" t="0" r="6350" b="0"/>
            <wp:docPr id="1956587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E83D6" w14:textId="40CD96F2" w:rsidR="00DB2BBB" w:rsidRDefault="005D6307" w:rsidP="005D6307">
      <w:pPr>
        <w:pStyle w:val="BodyText"/>
        <w:rPr>
          <w:rFonts w:ascii="Times New Roman" w:hAnsi="Times New Roman"/>
          <w:color w:val="FF0000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>Observera att tiderna är preliminära</w:t>
      </w:r>
      <w:r w:rsidR="000E6E93" w:rsidRPr="00DB2BBB">
        <w:rPr>
          <w:rFonts w:ascii="Times New Roman" w:hAnsi="Times New Roman"/>
          <w:sz w:val="24"/>
          <w:szCs w:val="24"/>
          <w:lang w:val="sv-SE"/>
        </w:rPr>
        <w:t>! V</w:t>
      </w:r>
      <w:r w:rsidRPr="00DB2BBB">
        <w:rPr>
          <w:rFonts w:ascii="Times New Roman" w:hAnsi="Times New Roman"/>
          <w:sz w:val="24"/>
          <w:szCs w:val="24"/>
          <w:lang w:val="sv-SE"/>
        </w:rPr>
        <w:t>i måste före och under veckan gå in på hemsidan och kontrollera att träningar och matchtider stämmer</w:t>
      </w:r>
      <w:r w:rsidR="00A23994">
        <w:rPr>
          <w:rFonts w:ascii="Times New Roman" w:hAnsi="Times New Roman"/>
          <w:sz w:val="24"/>
          <w:szCs w:val="24"/>
          <w:lang w:val="sv-SE"/>
        </w:rPr>
        <w:t>, se</w:t>
      </w:r>
      <w:r w:rsidR="008A369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8A3696" w:rsidRPr="008A3696">
        <w:rPr>
          <w:rFonts w:ascii="Times New Roman" w:hAnsi="Times New Roman"/>
          <w:sz w:val="24"/>
          <w:szCs w:val="24"/>
          <w:lang w:val="sv-SE"/>
        </w:rPr>
        <w:t>https://www.skiljebosk.nu/kalender</w:t>
      </w:r>
    </w:p>
    <w:p w14:paraId="2E8A06D0" w14:textId="77777777" w:rsidR="005D6307" w:rsidRPr="00DD4E83" w:rsidRDefault="005D6307" w:rsidP="005D6307">
      <w:pPr>
        <w:pStyle w:val="BodyText"/>
        <w:rPr>
          <w:rFonts w:ascii="Times New Roman" w:hAnsi="Times New Roman"/>
          <w:b/>
          <w:sz w:val="24"/>
          <w:szCs w:val="24"/>
          <w:lang w:val="sv-SE"/>
        </w:rPr>
      </w:pPr>
      <w:r w:rsidRPr="00DD4E83">
        <w:rPr>
          <w:rFonts w:ascii="Times New Roman" w:hAnsi="Times New Roman"/>
          <w:b/>
          <w:sz w:val="24"/>
          <w:szCs w:val="24"/>
          <w:lang w:val="sv-SE"/>
        </w:rPr>
        <w:t xml:space="preserve">Första passet - nyckeln hämtas på kansliet. </w:t>
      </w:r>
      <w:r w:rsidRPr="00DD4E83">
        <w:rPr>
          <w:rFonts w:ascii="Times New Roman" w:hAnsi="Times New Roman"/>
          <w:b/>
          <w:sz w:val="24"/>
          <w:szCs w:val="24"/>
          <w:lang w:val="sv-SE"/>
        </w:rPr>
        <w:br/>
        <w:t>Sista passet - nyckeln lämnas till kansliet under måndagen</w:t>
      </w:r>
      <w:r w:rsidR="000E6E93" w:rsidRPr="00DD4E83">
        <w:rPr>
          <w:rFonts w:ascii="Times New Roman" w:hAnsi="Times New Roman"/>
          <w:b/>
          <w:sz w:val="24"/>
          <w:szCs w:val="24"/>
          <w:lang w:val="sv-SE"/>
        </w:rPr>
        <w:t>. OBS! Nyckeln får inte läggas i någon brevlåda på Hamre IP.</w:t>
      </w:r>
    </w:p>
    <w:p w14:paraId="00343714" w14:textId="620B8837" w:rsidR="005D6307" w:rsidRPr="00DB2BBB" w:rsidRDefault="000E6E93" w:rsidP="005D6307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På </w:t>
      </w:r>
      <w:r w:rsidR="005D6307" w:rsidRPr="00DB2BBB">
        <w:rPr>
          <w:rFonts w:ascii="Times New Roman" w:hAnsi="Times New Roman"/>
          <w:sz w:val="24"/>
          <w:szCs w:val="24"/>
          <w:lang w:val="sv-SE"/>
        </w:rPr>
        <w:t>hemsida</w:t>
      </w:r>
      <w:r w:rsidRPr="00DB2BBB">
        <w:rPr>
          <w:rFonts w:ascii="Times New Roman" w:hAnsi="Times New Roman"/>
          <w:sz w:val="24"/>
          <w:szCs w:val="24"/>
          <w:lang w:val="sv-SE"/>
        </w:rPr>
        <w:t>n</w:t>
      </w:r>
      <w:r w:rsidR="005D6307" w:rsidRPr="00DB2BBB">
        <w:rPr>
          <w:rFonts w:ascii="Times New Roman" w:hAnsi="Times New Roman"/>
          <w:sz w:val="24"/>
          <w:szCs w:val="24"/>
          <w:lang w:val="sv-SE"/>
        </w:rPr>
        <w:t xml:space="preserve"> finns mer information om vaktmästeritjänsten och vad som ingår i </w:t>
      </w:r>
      <w:r w:rsidR="002E1F78">
        <w:rPr>
          <w:rFonts w:ascii="Times New Roman" w:hAnsi="Times New Roman"/>
          <w:sz w:val="24"/>
          <w:szCs w:val="24"/>
          <w:lang w:val="sv-SE"/>
        </w:rPr>
        <w:t>arbetsuppgifterna</w:t>
      </w:r>
      <w:r w:rsidR="005D6307" w:rsidRPr="0031173A">
        <w:rPr>
          <w:rFonts w:ascii="Times New Roman" w:hAnsi="Times New Roman"/>
          <w:sz w:val="24"/>
          <w:szCs w:val="24"/>
          <w:lang w:val="sv-SE"/>
        </w:rPr>
        <w:t xml:space="preserve">- </w:t>
      </w:r>
      <w:hyperlink r:id="rId10" w:history="1">
        <w:r w:rsidR="00174A74" w:rsidRPr="00174A74">
          <w:rPr>
            <w:rStyle w:val="Hyperlink"/>
            <w:rFonts w:ascii="Times New Roman" w:hAnsi="Times New Roman"/>
            <w:sz w:val="24"/>
            <w:szCs w:val="24"/>
            <w:lang w:val="sv-SE"/>
          </w:rPr>
          <w:t>https://www.skiljebosk.nu/docs/1906/54314/Arbetsuppgifter-vaktmasteri.pdf</w:t>
        </w:r>
      </w:hyperlink>
    </w:p>
    <w:p w14:paraId="6E31A1C0" w14:textId="1F6EE8FE" w:rsidR="006C7285" w:rsidRPr="00DB2BBB" w:rsidRDefault="005D6307" w:rsidP="005D6307">
      <w:pPr>
        <w:pStyle w:val="Body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// </w:t>
      </w:r>
      <w:r w:rsidR="00531DE2">
        <w:rPr>
          <w:rFonts w:ascii="Times New Roman" w:hAnsi="Times New Roman"/>
          <w:sz w:val="24"/>
          <w:szCs w:val="24"/>
          <w:lang w:val="sv-SE"/>
        </w:rPr>
        <w:t>Peter</w:t>
      </w:r>
    </w:p>
    <w:sectPr w:rsidR="006C7285" w:rsidRPr="00DB2BBB" w:rsidSect="00CB597B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1439" w14:textId="77777777" w:rsidR="0087540C" w:rsidRDefault="0087540C">
      <w:pPr>
        <w:spacing w:after="0" w:line="240" w:lineRule="auto"/>
      </w:pPr>
      <w:r>
        <w:separator/>
      </w:r>
    </w:p>
  </w:endnote>
  <w:endnote w:type="continuationSeparator" w:id="0">
    <w:p w14:paraId="0E0BFEE6" w14:textId="77777777" w:rsidR="0087540C" w:rsidRDefault="0087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AADCE" w14:textId="77777777" w:rsidR="0087540C" w:rsidRDefault="0087540C">
      <w:pPr>
        <w:spacing w:after="0" w:line="240" w:lineRule="auto"/>
      </w:pPr>
      <w:r>
        <w:separator/>
      </w:r>
    </w:p>
  </w:footnote>
  <w:footnote w:type="continuationSeparator" w:id="0">
    <w:p w14:paraId="4F9CEF15" w14:textId="77777777" w:rsidR="0087540C" w:rsidRDefault="0087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 w16cid:durableId="1059207261">
    <w:abstractNumId w:val="9"/>
  </w:num>
  <w:num w:numId="2" w16cid:durableId="974331761">
    <w:abstractNumId w:val="7"/>
  </w:num>
  <w:num w:numId="3" w16cid:durableId="1012104923">
    <w:abstractNumId w:val="6"/>
  </w:num>
  <w:num w:numId="4" w16cid:durableId="302852851">
    <w:abstractNumId w:val="5"/>
  </w:num>
  <w:num w:numId="5" w16cid:durableId="1327512630">
    <w:abstractNumId w:val="4"/>
  </w:num>
  <w:num w:numId="6" w16cid:durableId="1958830649">
    <w:abstractNumId w:val="8"/>
  </w:num>
  <w:num w:numId="7" w16cid:durableId="1973438028">
    <w:abstractNumId w:val="3"/>
  </w:num>
  <w:num w:numId="8" w16cid:durableId="354306959">
    <w:abstractNumId w:val="2"/>
  </w:num>
  <w:num w:numId="9" w16cid:durableId="168298622">
    <w:abstractNumId w:val="1"/>
  </w:num>
  <w:num w:numId="10" w16cid:durableId="1596939589">
    <w:abstractNumId w:val="0"/>
  </w:num>
  <w:num w:numId="11" w16cid:durableId="1550535282">
    <w:abstractNumId w:val="14"/>
  </w:num>
  <w:num w:numId="12" w16cid:durableId="1193805379">
    <w:abstractNumId w:val="10"/>
  </w:num>
  <w:num w:numId="13" w16cid:durableId="1672483707">
    <w:abstractNumId w:val="11"/>
  </w:num>
  <w:num w:numId="14" w16cid:durableId="2028674398">
    <w:abstractNumId w:val="12"/>
  </w:num>
  <w:num w:numId="15" w16cid:durableId="1638532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6988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85"/>
    <w:rsid w:val="00000E3F"/>
    <w:rsid w:val="00017B4B"/>
    <w:rsid w:val="000305C6"/>
    <w:rsid w:val="00040A24"/>
    <w:rsid w:val="000633A4"/>
    <w:rsid w:val="00073AA7"/>
    <w:rsid w:val="000774B1"/>
    <w:rsid w:val="0009129D"/>
    <w:rsid w:val="00095DFA"/>
    <w:rsid w:val="000A0CB3"/>
    <w:rsid w:val="000B4933"/>
    <w:rsid w:val="000C504B"/>
    <w:rsid w:val="000C718E"/>
    <w:rsid w:val="000D78DE"/>
    <w:rsid w:val="000E6E93"/>
    <w:rsid w:val="000E6F2C"/>
    <w:rsid w:val="000F0D3B"/>
    <w:rsid w:val="000F1B13"/>
    <w:rsid w:val="0010148A"/>
    <w:rsid w:val="00103D21"/>
    <w:rsid w:val="001073A6"/>
    <w:rsid w:val="001075FD"/>
    <w:rsid w:val="0012641F"/>
    <w:rsid w:val="001339A7"/>
    <w:rsid w:val="00154644"/>
    <w:rsid w:val="00170CA5"/>
    <w:rsid w:val="00172260"/>
    <w:rsid w:val="00173364"/>
    <w:rsid w:val="00174A74"/>
    <w:rsid w:val="001903DB"/>
    <w:rsid w:val="00190C41"/>
    <w:rsid w:val="0019207D"/>
    <w:rsid w:val="001A01AD"/>
    <w:rsid w:val="001A3FE8"/>
    <w:rsid w:val="001C3F01"/>
    <w:rsid w:val="001C6E3A"/>
    <w:rsid w:val="001D37F9"/>
    <w:rsid w:val="001D790D"/>
    <w:rsid w:val="001E5F85"/>
    <w:rsid w:val="001F04CD"/>
    <w:rsid w:val="001F3E6A"/>
    <w:rsid w:val="001F6EB8"/>
    <w:rsid w:val="002444ED"/>
    <w:rsid w:val="0025393D"/>
    <w:rsid w:val="00262D0F"/>
    <w:rsid w:val="00264012"/>
    <w:rsid w:val="00267B88"/>
    <w:rsid w:val="0027163B"/>
    <w:rsid w:val="00277B35"/>
    <w:rsid w:val="002A320E"/>
    <w:rsid w:val="002A63B6"/>
    <w:rsid w:val="002A6410"/>
    <w:rsid w:val="002B31DB"/>
    <w:rsid w:val="002E1F78"/>
    <w:rsid w:val="002E6FAB"/>
    <w:rsid w:val="003059F7"/>
    <w:rsid w:val="0031173A"/>
    <w:rsid w:val="0032523B"/>
    <w:rsid w:val="00352627"/>
    <w:rsid w:val="003550AF"/>
    <w:rsid w:val="0036412D"/>
    <w:rsid w:val="00372636"/>
    <w:rsid w:val="003775D0"/>
    <w:rsid w:val="00392D53"/>
    <w:rsid w:val="00395F18"/>
    <w:rsid w:val="003A1E82"/>
    <w:rsid w:val="003A379D"/>
    <w:rsid w:val="003A41F2"/>
    <w:rsid w:val="003C27BD"/>
    <w:rsid w:val="003D162F"/>
    <w:rsid w:val="003D6CB3"/>
    <w:rsid w:val="003E3373"/>
    <w:rsid w:val="003E643B"/>
    <w:rsid w:val="004076B9"/>
    <w:rsid w:val="004114B1"/>
    <w:rsid w:val="0041574C"/>
    <w:rsid w:val="004157A7"/>
    <w:rsid w:val="004174DC"/>
    <w:rsid w:val="0042766F"/>
    <w:rsid w:val="00437D9F"/>
    <w:rsid w:val="004479E7"/>
    <w:rsid w:val="00451D0C"/>
    <w:rsid w:val="00454D2B"/>
    <w:rsid w:val="0046181A"/>
    <w:rsid w:val="00475304"/>
    <w:rsid w:val="00476040"/>
    <w:rsid w:val="00481CB5"/>
    <w:rsid w:val="004A448F"/>
    <w:rsid w:val="004A6D3C"/>
    <w:rsid w:val="004C10D3"/>
    <w:rsid w:val="004C7DB0"/>
    <w:rsid w:val="004F684F"/>
    <w:rsid w:val="004F7CD5"/>
    <w:rsid w:val="005161C0"/>
    <w:rsid w:val="005238CE"/>
    <w:rsid w:val="00531DE2"/>
    <w:rsid w:val="00541CF7"/>
    <w:rsid w:val="00546F9D"/>
    <w:rsid w:val="005740BA"/>
    <w:rsid w:val="00584EAE"/>
    <w:rsid w:val="00591F71"/>
    <w:rsid w:val="005A43D5"/>
    <w:rsid w:val="005A66C4"/>
    <w:rsid w:val="005B0661"/>
    <w:rsid w:val="005B3E2B"/>
    <w:rsid w:val="005B5A40"/>
    <w:rsid w:val="005B62D1"/>
    <w:rsid w:val="005C39D6"/>
    <w:rsid w:val="005D6307"/>
    <w:rsid w:val="005D75E3"/>
    <w:rsid w:val="005E04CC"/>
    <w:rsid w:val="005E3E1E"/>
    <w:rsid w:val="005F2DF0"/>
    <w:rsid w:val="005F6F43"/>
    <w:rsid w:val="00603079"/>
    <w:rsid w:val="00621BD7"/>
    <w:rsid w:val="006534E6"/>
    <w:rsid w:val="0067022D"/>
    <w:rsid w:val="00673F99"/>
    <w:rsid w:val="00674D6A"/>
    <w:rsid w:val="006827C2"/>
    <w:rsid w:val="006C5AF3"/>
    <w:rsid w:val="006C65DB"/>
    <w:rsid w:val="006C7285"/>
    <w:rsid w:val="00700E7A"/>
    <w:rsid w:val="00711E22"/>
    <w:rsid w:val="0071571D"/>
    <w:rsid w:val="00720AC9"/>
    <w:rsid w:val="00722945"/>
    <w:rsid w:val="00744F14"/>
    <w:rsid w:val="00777E42"/>
    <w:rsid w:val="0079515E"/>
    <w:rsid w:val="00797239"/>
    <w:rsid w:val="007B557B"/>
    <w:rsid w:val="007B63CC"/>
    <w:rsid w:val="007C4C31"/>
    <w:rsid w:val="00801258"/>
    <w:rsid w:val="00802E44"/>
    <w:rsid w:val="00807D83"/>
    <w:rsid w:val="00810517"/>
    <w:rsid w:val="00813C6E"/>
    <w:rsid w:val="00866E6E"/>
    <w:rsid w:val="008713A1"/>
    <w:rsid w:val="0087540C"/>
    <w:rsid w:val="00876B1E"/>
    <w:rsid w:val="00895262"/>
    <w:rsid w:val="008A06C5"/>
    <w:rsid w:val="008A3696"/>
    <w:rsid w:val="008D1E41"/>
    <w:rsid w:val="008D22F9"/>
    <w:rsid w:val="008F3C7C"/>
    <w:rsid w:val="00902634"/>
    <w:rsid w:val="009061AE"/>
    <w:rsid w:val="009063AC"/>
    <w:rsid w:val="00917265"/>
    <w:rsid w:val="00926921"/>
    <w:rsid w:val="009362EB"/>
    <w:rsid w:val="00952A0B"/>
    <w:rsid w:val="009536B9"/>
    <w:rsid w:val="009630A5"/>
    <w:rsid w:val="0096746B"/>
    <w:rsid w:val="009775BB"/>
    <w:rsid w:val="00983088"/>
    <w:rsid w:val="0098381B"/>
    <w:rsid w:val="00984FB9"/>
    <w:rsid w:val="00995ADE"/>
    <w:rsid w:val="009C32F0"/>
    <w:rsid w:val="009C767B"/>
    <w:rsid w:val="009C7C9D"/>
    <w:rsid w:val="009D63C1"/>
    <w:rsid w:val="009E728C"/>
    <w:rsid w:val="00A11AEE"/>
    <w:rsid w:val="00A15123"/>
    <w:rsid w:val="00A23994"/>
    <w:rsid w:val="00A30471"/>
    <w:rsid w:val="00A50DF3"/>
    <w:rsid w:val="00A5467D"/>
    <w:rsid w:val="00A62671"/>
    <w:rsid w:val="00A828C9"/>
    <w:rsid w:val="00A90161"/>
    <w:rsid w:val="00A90C83"/>
    <w:rsid w:val="00AC1342"/>
    <w:rsid w:val="00AD170C"/>
    <w:rsid w:val="00AD43C7"/>
    <w:rsid w:val="00AF21B9"/>
    <w:rsid w:val="00AF28FF"/>
    <w:rsid w:val="00B02474"/>
    <w:rsid w:val="00B15029"/>
    <w:rsid w:val="00B16992"/>
    <w:rsid w:val="00B21078"/>
    <w:rsid w:val="00B21380"/>
    <w:rsid w:val="00B3384C"/>
    <w:rsid w:val="00B37D4B"/>
    <w:rsid w:val="00B632EC"/>
    <w:rsid w:val="00B74133"/>
    <w:rsid w:val="00B96752"/>
    <w:rsid w:val="00B96CAA"/>
    <w:rsid w:val="00BA05C4"/>
    <w:rsid w:val="00BA377B"/>
    <w:rsid w:val="00BA49DD"/>
    <w:rsid w:val="00BC1B53"/>
    <w:rsid w:val="00BC22A0"/>
    <w:rsid w:val="00BC2673"/>
    <w:rsid w:val="00BF26A7"/>
    <w:rsid w:val="00C0364C"/>
    <w:rsid w:val="00C1660F"/>
    <w:rsid w:val="00C267CC"/>
    <w:rsid w:val="00C427BD"/>
    <w:rsid w:val="00C4356D"/>
    <w:rsid w:val="00C9222C"/>
    <w:rsid w:val="00C95C35"/>
    <w:rsid w:val="00CA7C5D"/>
    <w:rsid w:val="00CB597B"/>
    <w:rsid w:val="00CE70AB"/>
    <w:rsid w:val="00D01056"/>
    <w:rsid w:val="00D01EAC"/>
    <w:rsid w:val="00D15BCB"/>
    <w:rsid w:val="00D17D2C"/>
    <w:rsid w:val="00D202DF"/>
    <w:rsid w:val="00D2510C"/>
    <w:rsid w:val="00D408B2"/>
    <w:rsid w:val="00D5123E"/>
    <w:rsid w:val="00D540CB"/>
    <w:rsid w:val="00D71E8E"/>
    <w:rsid w:val="00D97542"/>
    <w:rsid w:val="00DB2BBB"/>
    <w:rsid w:val="00DB77F5"/>
    <w:rsid w:val="00DC42B7"/>
    <w:rsid w:val="00DC7206"/>
    <w:rsid w:val="00DD0919"/>
    <w:rsid w:val="00DD4E83"/>
    <w:rsid w:val="00DE0D8B"/>
    <w:rsid w:val="00DE1B41"/>
    <w:rsid w:val="00DE72F3"/>
    <w:rsid w:val="00DF1F0C"/>
    <w:rsid w:val="00DF55E9"/>
    <w:rsid w:val="00DF6529"/>
    <w:rsid w:val="00E04CA7"/>
    <w:rsid w:val="00E065CD"/>
    <w:rsid w:val="00E07819"/>
    <w:rsid w:val="00E11AF6"/>
    <w:rsid w:val="00E1735B"/>
    <w:rsid w:val="00E22FA4"/>
    <w:rsid w:val="00E2405E"/>
    <w:rsid w:val="00E340DA"/>
    <w:rsid w:val="00E35704"/>
    <w:rsid w:val="00E36313"/>
    <w:rsid w:val="00E56E8A"/>
    <w:rsid w:val="00E6130C"/>
    <w:rsid w:val="00E627EF"/>
    <w:rsid w:val="00E7566C"/>
    <w:rsid w:val="00E8713A"/>
    <w:rsid w:val="00E94E9B"/>
    <w:rsid w:val="00E9551D"/>
    <w:rsid w:val="00EA3212"/>
    <w:rsid w:val="00EA774C"/>
    <w:rsid w:val="00ED0B13"/>
    <w:rsid w:val="00ED5A5E"/>
    <w:rsid w:val="00EF36E7"/>
    <w:rsid w:val="00F00FD9"/>
    <w:rsid w:val="00F10293"/>
    <w:rsid w:val="00F11597"/>
    <w:rsid w:val="00F2289D"/>
    <w:rsid w:val="00F413ED"/>
    <w:rsid w:val="00F54E29"/>
    <w:rsid w:val="00F7394D"/>
    <w:rsid w:val="00F81850"/>
    <w:rsid w:val="00F8652C"/>
    <w:rsid w:val="00FB0B9F"/>
    <w:rsid w:val="00FB5A5C"/>
    <w:rsid w:val="00FC7D1B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6CAED"/>
  <w15:chartTrackingRefBased/>
  <w15:docId w15:val="{615F64C5-55D9-45CA-98CA-0BDF1B31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Arial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71E8E"/>
    <w:pPr>
      <w:spacing w:after="240" w:line="240" w:lineRule="atLeast"/>
    </w:pPr>
    <w:rPr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170C"/>
    <w:pPr>
      <w:keepNext/>
      <w:keepLines/>
      <w:spacing w:after="40" w:line="240" w:lineRule="auto"/>
      <w:outlineLvl w:val="0"/>
    </w:pPr>
    <w:rPr>
      <w:rFonts w:eastAsia="Times New Roman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D170C"/>
    <w:pPr>
      <w:keepNext/>
      <w:keepLines/>
      <w:spacing w:after="40" w:line="240" w:lineRule="auto"/>
      <w:outlineLvl w:val="1"/>
    </w:pPr>
    <w:rPr>
      <w:rFonts w:eastAsia="Times New Roman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D170C"/>
    <w:pPr>
      <w:keepNext/>
      <w:keepLines/>
      <w:spacing w:after="40" w:line="240" w:lineRule="auto"/>
      <w:outlineLvl w:val="2"/>
    </w:pPr>
    <w:rPr>
      <w:rFonts w:eastAsia="Times New Roman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AD170C"/>
    <w:pPr>
      <w:keepNext/>
      <w:keepLines/>
      <w:spacing w:after="40" w:line="240" w:lineRule="auto"/>
      <w:outlineLvl w:val="3"/>
    </w:pPr>
    <w:rPr>
      <w:rFonts w:eastAsia="Times New Roman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AD170C"/>
    <w:pPr>
      <w:keepNext/>
      <w:keepLines/>
      <w:spacing w:after="40" w:line="240" w:lineRule="auto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0C"/>
    <w:pPr>
      <w:keepNext/>
      <w:keepLines/>
      <w:spacing w:after="40" w:line="240" w:lineRule="auto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0C"/>
    <w:pPr>
      <w:keepNext/>
      <w:keepLines/>
      <w:spacing w:after="40" w:line="240" w:lineRule="auto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0C"/>
    <w:pPr>
      <w:keepNext/>
      <w:keepLines/>
      <w:spacing w:after="40" w:line="240" w:lineRule="auto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0C"/>
    <w:pPr>
      <w:keepNext/>
      <w:keepLines/>
      <w:spacing w:after="40" w:line="240" w:lineRule="auto"/>
      <w:outlineLvl w:val="8"/>
    </w:pPr>
    <w:rPr>
      <w:rFonts w:eastAsia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AD170C"/>
  </w:style>
  <w:style w:type="character" w:customStyle="1" w:styleId="BodyTextChar">
    <w:name w:val="Body Text Char"/>
    <w:basedOn w:val="DefaultParagraphFont"/>
    <w:link w:val="BodyText"/>
    <w:rsid w:val="00AD170C"/>
  </w:style>
  <w:style w:type="paragraph" w:customStyle="1" w:styleId="BodySingle">
    <w:name w:val="Body Single"/>
    <w:basedOn w:val="BodyText"/>
    <w:link w:val="BodySingleChar"/>
    <w:uiPriority w:val="1"/>
    <w:qFormat/>
    <w:rsid w:val="00AD170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AD170C"/>
  </w:style>
  <w:style w:type="character" w:customStyle="1" w:styleId="HeaderChar">
    <w:name w:val="Header Char"/>
    <w:link w:val="Header"/>
    <w:uiPriority w:val="99"/>
    <w:rsid w:val="00AD170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semiHidden/>
    <w:rsid w:val="00AD170C"/>
    <w:rPr>
      <w:rFonts w:ascii="Arial" w:hAnsi="Arial"/>
      <w:sz w:val="18"/>
    </w:rPr>
  </w:style>
  <w:style w:type="character" w:customStyle="1" w:styleId="Heading1Char">
    <w:name w:val="Heading 1 Char"/>
    <w:link w:val="Heading1"/>
    <w:uiPriority w:val="9"/>
    <w:rsid w:val="00AD170C"/>
    <w:rPr>
      <w:rFonts w:ascii="Georgia" w:eastAsia="Times New Roman" w:hAnsi="Georgia" w:cs="Times New Roman"/>
      <w:b/>
      <w:bCs/>
      <w:i/>
      <w:sz w:val="32"/>
      <w:szCs w:val="28"/>
    </w:rPr>
  </w:style>
  <w:style w:type="character" w:customStyle="1" w:styleId="Heading2Char">
    <w:name w:val="Heading 2 Char"/>
    <w:link w:val="Heading2"/>
    <w:uiPriority w:val="9"/>
    <w:rsid w:val="00AD170C"/>
    <w:rPr>
      <w:rFonts w:ascii="Georgia" w:eastAsia="Times New Roman" w:hAnsi="Georgia" w:cs="Times New Roman"/>
      <w:b/>
      <w:bCs/>
      <w:i/>
      <w:sz w:val="24"/>
      <w:szCs w:val="26"/>
    </w:rPr>
  </w:style>
  <w:style w:type="character" w:customStyle="1" w:styleId="Heading3Char">
    <w:name w:val="Heading 3 Char"/>
    <w:link w:val="Heading3"/>
    <w:uiPriority w:val="9"/>
    <w:rsid w:val="00AD170C"/>
    <w:rPr>
      <w:rFonts w:ascii="Georgia" w:eastAsia="Times New Roman" w:hAnsi="Georgia" w:cs="Times New Roman"/>
      <w:bCs/>
      <w:i/>
      <w:sz w:val="24"/>
    </w:rPr>
  </w:style>
  <w:style w:type="character" w:customStyle="1" w:styleId="Heading4Char">
    <w:name w:val="Heading 4 Char"/>
    <w:link w:val="Heading4"/>
    <w:uiPriority w:val="9"/>
    <w:rsid w:val="00AD170C"/>
    <w:rPr>
      <w:rFonts w:ascii="Georgia" w:eastAsia="Times New Roman" w:hAnsi="Georgia" w:cs="Times New Roman"/>
      <w:bCs/>
      <w:i/>
      <w:iCs/>
    </w:rPr>
  </w:style>
  <w:style w:type="character" w:customStyle="1" w:styleId="Heading5Char">
    <w:name w:val="Heading 5 Char"/>
    <w:link w:val="Heading5"/>
    <w:uiPriority w:val="9"/>
    <w:rsid w:val="00AD170C"/>
    <w:rPr>
      <w:rFonts w:ascii="Georgia" w:eastAsia="Times New Roman" w:hAnsi="Georgia" w:cs="Times New Roman"/>
    </w:rPr>
  </w:style>
  <w:style w:type="paragraph" w:styleId="Title">
    <w:name w:val="Title"/>
    <w:basedOn w:val="Normal"/>
    <w:next w:val="Subtitle"/>
    <w:link w:val="TitleChar"/>
    <w:uiPriority w:val="10"/>
    <w:qFormat/>
    <w:rsid w:val="00AD170C"/>
    <w:pPr>
      <w:spacing w:after="0" w:line="240" w:lineRule="auto"/>
    </w:pPr>
    <w:rPr>
      <w:rFonts w:eastAsia="Times New Roman"/>
      <w:b/>
      <w:i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AD170C"/>
    <w:rPr>
      <w:rFonts w:ascii="Georgia" w:eastAsia="Times New Roman" w:hAnsi="Georgia" w:cs="Times New Roman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AD170C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D170C"/>
    <w:pPr>
      <w:numPr>
        <w:ilvl w:val="1"/>
      </w:numPr>
      <w:spacing w:after="1200" w:line="240" w:lineRule="auto"/>
    </w:pPr>
    <w:rPr>
      <w:rFonts w:eastAsia="Times New Roman"/>
      <w:iCs/>
      <w:spacing w:val="15"/>
      <w:sz w:val="40"/>
      <w:szCs w:val="24"/>
    </w:rPr>
  </w:style>
  <w:style w:type="character" w:customStyle="1" w:styleId="SubtitleChar">
    <w:name w:val="Subtitle Char"/>
    <w:link w:val="Subtitle"/>
    <w:uiPriority w:val="11"/>
    <w:rsid w:val="00AD170C"/>
    <w:rPr>
      <w:rFonts w:ascii="Georgia" w:eastAsia="Times New Roman" w:hAnsi="Georgia" w:cs="Times New Roman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D17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D170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D170C"/>
    <w:pPr>
      <w:spacing w:after="100"/>
      <w:ind w:left="400"/>
    </w:pPr>
  </w:style>
  <w:style w:type="character" w:styleId="Hyperlink">
    <w:name w:val="Hyperlink"/>
    <w:uiPriority w:val="99"/>
    <w:unhideWhenUsed/>
    <w:rsid w:val="00AD17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170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AD170C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AD170C"/>
    <w:pPr>
      <w:numPr>
        <w:numId w:val="11"/>
      </w:numPr>
    </w:pPr>
  </w:style>
  <w:style w:type="numbering" w:customStyle="1" w:styleId="PwCListNumbers1">
    <w:name w:val="PwC List Numbers 1"/>
    <w:uiPriority w:val="99"/>
    <w:rsid w:val="00AD170C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AD170C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AD170C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AD170C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AD170C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AD170C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AD170C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AD170C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AD170C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AD170C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AD170C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AD170C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AD170C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AD170C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AD170C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AD170C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AD170C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AD170C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AD170C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AD170C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AD1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basedOn w:val="TableNormal"/>
    <w:uiPriority w:val="99"/>
    <w:qFormat/>
    <w:rsid w:val="00AD170C"/>
    <w:pPr>
      <w:spacing w:before="60" w:after="60"/>
    </w:pPr>
    <w:tblPr>
      <w:tblStyleRowBandSize w:val="1"/>
      <w:tblBorders>
        <w:insideH w:val="dotted" w:sz="4" w:space="0" w:color="968C6D"/>
      </w:tblBorders>
    </w:tblPr>
    <w:tblStylePr w:type="fir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la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link w:val="Heading6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Heading7Char">
    <w:name w:val="Heading 7 Char"/>
    <w:link w:val="Heading7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Heading8Char">
    <w:name w:val="Heading 8 Char"/>
    <w:link w:val="Heading8"/>
    <w:uiPriority w:val="9"/>
    <w:semiHidden/>
    <w:rsid w:val="00AD170C"/>
    <w:rPr>
      <w:rFonts w:ascii="Georgia" w:eastAsia="Times New Roman" w:hAnsi="Georgia" w:cs="Times New Roman"/>
    </w:rPr>
  </w:style>
  <w:style w:type="character" w:customStyle="1" w:styleId="Heading9Char">
    <w:name w:val="Heading 9 Char"/>
    <w:link w:val="Heading9"/>
    <w:uiPriority w:val="9"/>
    <w:semiHidden/>
    <w:rsid w:val="00AD170C"/>
    <w:rPr>
      <w:rFonts w:ascii="Georgia" w:eastAsia="Times New Roman" w:hAnsi="Georgia" w:cs="Times New Roman"/>
      <w:iCs/>
    </w:rPr>
  </w:style>
  <w:style w:type="table" w:styleId="MediumShading2-Accent3">
    <w:name w:val="Medium Shading 2 Accent 3"/>
    <w:basedOn w:val="TableNormal"/>
    <w:uiPriority w:val="64"/>
    <w:rsid w:val="00AD17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170C"/>
    <w:tblPr>
      <w:tblStyleRowBandSize w:val="1"/>
      <w:tblStyleColBandSize w:val="1"/>
      <w:tblBorders>
        <w:top w:val="single" w:sz="8" w:space="0" w:color="E0301E"/>
        <w:left w:val="single" w:sz="8" w:space="0" w:color="E0301E"/>
        <w:bottom w:val="single" w:sz="8" w:space="0" w:color="E0301E"/>
        <w:right w:val="single" w:sz="8" w:space="0" w:color="E030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band1Horz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72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link w:val="z-TopofForm"/>
    <w:uiPriority w:val="99"/>
    <w:semiHidden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C72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ottomofFormChar">
    <w:name w:val="z-Bottom of Form Char"/>
    <w:link w:val="z-BottomofForm"/>
    <w:uiPriority w:val="99"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NormalWeb">
    <w:name w:val="Normal (Web)"/>
    <w:basedOn w:val="Normal"/>
    <w:uiPriority w:val="99"/>
    <w:semiHidden/>
    <w:unhideWhenUsed/>
    <w:rsid w:val="006C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DD4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kiljebosk.nu/docs/1906/54314/Arbetsuppgifter-vaktmaster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CDFC-92E6-4DB1-9433-74385A2F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869</CharactersWithSpaces>
  <SharedDoc>false</SharedDoc>
  <HLinks>
    <vt:vector size="12" baseType="variant"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Peter A Lindqvist</cp:lastModifiedBy>
  <cp:revision>6</cp:revision>
  <cp:lastPrinted>2015-08-07T06:42:00Z</cp:lastPrinted>
  <dcterms:created xsi:type="dcterms:W3CDTF">2024-07-31T12:09:00Z</dcterms:created>
  <dcterms:modified xsi:type="dcterms:W3CDTF">2024-07-31T12:12:00Z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2022-03-09T14:09:47Z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ContentBits">
    <vt:lpwstr>0</vt:lpwstr>
  </property>
</Properties>
</file>